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7A92F2C7" w:rsidR="00F20267" w:rsidRDefault="00F20267" w:rsidP="0096392A">
      <w:pPr>
        <w:spacing w:after="0" w:line="360" w:lineRule="auto"/>
        <w:ind w:left="709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</w:t>
      </w:r>
      <w:r w:rsidR="00416C48">
        <w:rPr>
          <w:b/>
          <w:bCs/>
        </w:rPr>
        <w:t>:</w:t>
      </w:r>
      <w:r w:rsidR="0096392A">
        <w:rPr>
          <w:b/>
          <w:bCs/>
        </w:rPr>
        <w:t xml:space="preserve"> </w:t>
      </w:r>
      <w:r w:rsidR="0096392A" w:rsidRPr="0096392A">
        <w:t xml:space="preserve">Systemy informatyczne dla beneficjentów w FEP 2021-2027 + Zamówienia </w:t>
      </w:r>
      <w:r w:rsidR="0096392A">
        <w:t xml:space="preserve">                         </w:t>
      </w:r>
      <w:r w:rsidR="0096392A" w:rsidRPr="0096392A">
        <w:t>publiczne EFS+</w:t>
      </w:r>
    </w:p>
    <w:p w14:paraId="7D845D32" w14:textId="724F75F8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E0960" w:rsidRPr="00CE0960">
        <w:t>Starostwo Powiatowe w Kościerzynie</w:t>
      </w:r>
      <w:r w:rsidR="00CE0960">
        <w:t xml:space="preserve">, </w:t>
      </w:r>
      <w:r w:rsidR="00CE0960" w:rsidRPr="00CE0960">
        <w:t>ul. 3 Maja 9C, 83-400 Kościerzyna</w:t>
      </w:r>
      <w:r w:rsidR="00CC5057">
        <w:t>,</w:t>
      </w:r>
    </w:p>
    <w:p w14:paraId="6A524396" w14:textId="0F042697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886FFC">
        <w:t>22</w:t>
      </w:r>
      <w:r>
        <w:t>.0</w:t>
      </w:r>
      <w:r w:rsidR="00886FFC">
        <w:t>8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69E12344" w14:textId="77777777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4FC81E8E" w14:textId="5449B0C3" w:rsidR="00ED05BB" w:rsidRPr="004A766C" w:rsidRDefault="00F20267" w:rsidP="004A766C">
      <w:pPr>
        <w:spacing w:after="0" w:line="360" w:lineRule="auto"/>
        <w:ind w:left="708"/>
      </w:pPr>
      <w:r>
        <w:t>Urząd Marszałkowski Województwa Pomorskiego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E940726" w14:textId="74F540E3" w:rsidR="00F20267" w:rsidRDefault="00F20267" w:rsidP="00EE25B4">
      <w:pPr>
        <w:ind w:firstLine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BF73" w14:textId="77777777" w:rsidR="0057030A" w:rsidRDefault="0057030A" w:rsidP="00F20267">
      <w:pPr>
        <w:spacing w:after="0" w:line="240" w:lineRule="auto"/>
      </w:pPr>
      <w:r>
        <w:separator/>
      </w:r>
    </w:p>
  </w:endnote>
  <w:endnote w:type="continuationSeparator" w:id="0">
    <w:p w14:paraId="082C4F3E" w14:textId="77777777" w:rsidR="0057030A" w:rsidRDefault="0057030A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B32B" w14:textId="77777777" w:rsidR="0057030A" w:rsidRDefault="0057030A" w:rsidP="00F20267">
      <w:pPr>
        <w:spacing w:after="0" w:line="240" w:lineRule="auto"/>
      </w:pPr>
      <w:r>
        <w:separator/>
      </w:r>
    </w:p>
  </w:footnote>
  <w:footnote w:type="continuationSeparator" w:id="0">
    <w:p w14:paraId="65044EDC" w14:textId="77777777" w:rsidR="0057030A" w:rsidRDefault="0057030A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9F5C" w14:textId="7BA37E43" w:rsidR="00F20267" w:rsidRDefault="00D47873" w:rsidP="007E69C0">
    <w:pPr>
      <w:pStyle w:val="Nagwek"/>
      <w:ind w:left="142" w:right="-994"/>
    </w:pPr>
    <w:r>
      <w:rPr>
        <w:noProof/>
      </w:rPr>
      <w:drawing>
        <wp:inline distT="0" distB="0" distL="0" distR="0" wp14:anchorId="2F572032" wp14:editId="3C452BF0">
          <wp:extent cx="7345680" cy="971006"/>
          <wp:effectExtent l="0" t="0" r="7620" b="63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96"/>
                  <a:stretch/>
                </pic:blipFill>
                <pic:spPr bwMode="auto">
                  <a:xfrm>
                    <a:off x="0" y="0"/>
                    <a:ext cx="7393881" cy="977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0A6068"/>
    <w:rsid w:val="000C0CF4"/>
    <w:rsid w:val="00212DF7"/>
    <w:rsid w:val="00237E30"/>
    <w:rsid w:val="003C7765"/>
    <w:rsid w:val="00416C48"/>
    <w:rsid w:val="00466EB4"/>
    <w:rsid w:val="004A766C"/>
    <w:rsid w:val="0057030A"/>
    <w:rsid w:val="005A6CC9"/>
    <w:rsid w:val="00622076"/>
    <w:rsid w:val="0062225A"/>
    <w:rsid w:val="007B4B89"/>
    <w:rsid w:val="007E69C0"/>
    <w:rsid w:val="00886FFC"/>
    <w:rsid w:val="0096392A"/>
    <w:rsid w:val="00B12673"/>
    <w:rsid w:val="00B76BA1"/>
    <w:rsid w:val="00B80ECD"/>
    <w:rsid w:val="00BF383F"/>
    <w:rsid w:val="00C86509"/>
    <w:rsid w:val="00CC5057"/>
    <w:rsid w:val="00CE0960"/>
    <w:rsid w:val="00D05D71"/>
    <w:rsid w:val="00D07AE0"/>
    <w:rsid w:val="00D47873"/>
    <w:rsid w:val="00D51665"/>
    <w:rsid w:val="00DD4B14"/>
    <w:rsid w:val="00E600EA"/>
    <w:rsid w:val="00ED05BB"/>
    <w:rsid w:val="00EE25B4"/>
    <w:rsid w:val="00F20267"/>
    <w:rsid w:val="00F36526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LPI Chojnice</cp:lastModifiedBy>
  <cp:revision>11</cp:revision>
  <cp:lastPrinted>2024-07-09T09:28:00Z</cp:lastPrinted>
  <dcterms:created xsi:type="dcterms:W3CDTF">2024-04-29T06:19:00Z</dcterms:created>
  <dcterms:modified xsi:type="dcterms:W3CDTF">2024-07-29T10:57:00Z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