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614E" w14:textId="77777777" w:rsidR="004A766C" w:rsidRDefault="004A766C" w:rsidP="00F2026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</w:t>
      </w:r>
    </w:p>
    <w:p w14:paraId="77B3F9B6" w14:textId="4A044351" w:rsidR="00F20267" w:rsidRPr="00E600EA" w:rsidRDefault="00F20267" w:rsidP="004A766C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18160C26" w14:textId="77777777" w:rsidR="00416C48" w:rsidRDefault="00416C48" w:rsidP="00416C48">
      <w:pPr>
        <w:spacing w:after="0" w:line="360" w:lineRule="auto"/>
        <w:rPr>
          <w:b/>
          <w:bCs/>
        </w:rPr>
      </w:pPr>
    </w:p>
    <w:p w14:paraId="7A95B252" w14:textId="5A623D57" w:rsidR="00F20267" w:rsidRPr="005264E7" w:rsidRDefault="00F20267" w:rsidP="005264E7">
      <w:pPr>
        <w:spacing w:after="0" w:line="360" w:lineRule="auto"/>
        <w:ind w:left="709"/>
      </w:pPr>
      <w:r w:rsidRPr="00E600EA">
        <w:rPr>
          <w:b/>
          <w:bCs/>
        </w:rPr>
        <w:t>Temat</w:t>
      </w:r>
      <w:r w:rsidRPr="005264E7">
        <w:rPr>
          <w:b/>
        </w:rPr>
        <w:t xml:space="preserve"> </w:t>
      </w:r>
      <w:r w:rsidR="005264E7" w:rsidRPr="005264E7">
        <w:rPr>
          <w:b/>
        </w:rPr>
        <w:t>szkolenia</w:t>
      </w:r>
      <w:r w:rsidR="00EC5385" w:rsidRPr="005264E7">
        <w:rPr>
          <w:b/>
        </w:rPr>
        <w:t>:</w:t>
      </w:r>
      <w:r w:rsidR="00EC5385" w:rsidRPr="00EC5385">
        <w:rPr>
          <w:bCs/>
        </w:rPr>
        <w:t xml:space="preserve"> </w:t>
      </w:r>
      <w:r w:rsidR="00EC5385" w:rsidRPr="005264E7">
        <w:t>Dostępność oraz Obowiązki informacyjno-promocyjne w programie Fundusze Europejskie dla Pomorza 2021-202</w:t>
      </w:r>
      <w:r w:rsidR="009227CC">
        <w:t>7.</w:t>
      </w:r>
    </w:p>
    <w:p w14:paraId="7D845D32" w14:textId="70CAADC6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F755F4" w:rsidRPr="00F755F4">
        <w:t>Urząd Gminy w Chojnicach, ul. 31 Stycznia 56a, 89-600 Chojnice</w:t>
      </w:r>
      <w:r w:rsidR="00F755F4">
        <w:t>.</w:t>
      </w:r>
    </w:p>
    <w:p w14:paraId="6A524396" w14:textId="4DF790DA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F25612">
        <w:t>2</w:t>
      </w:r>
      <w:r w:rsidR="009227CC">
        <w:t>3</w:t>
      </w:r>
      <w:r>
        <w:t>.0</w:t>
      </w:r>
      <w:r w:rsidR="00F25612">
        <w:t>8</w:t>
      </w:r>
      <w:r>
        <w:t>.2024</w:t>
      </w:r>
      <w:r w:rsidR="004A766C">
        <w:t xml:space="preserve"> r.</w:t>
      </w:r>
    </w:p>
    <w:p w14:paraId="4E1FB1C3" w14:textId="25264F25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4A766C">
        <w:t>10.00-1</w:t>
      </w:r>
      <w:r w:rsidR="00FD02BE">
        <w:t>3</w:t>
      </w:r>
      <w:r w:rsidR="004A766C">
        <w:t>.30</w:t>
      </w:r>
    </w:p>
    <w:p w14:paraId="69E12344" w14:textId="77777777" w:rsidR="00622076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Chojnicach, </w:t>
      </w:r>
    </w:p>
    <w:p w14:paraId="4FC81E8E" w14:textId="5449B0C3" w:rsidR="00ED05BB" w:rsidRPr="004A766C" w:rsidRDefault="00F20267" w:rsidP="004A766C">
      <w:pPr>
        <w:spacing w:after="0" w:line="360" w:lineRule="auto"/>
        <w:ind w:left="708"/>
      </w:pPr>
      <w:r>
        <w:t>Urząd Marszałkowski Województwa Pomorskiego</w:t>
      </w: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E940726" w14:textId="74F540E3" w:rsidR="00F20267" w:rsidRDefault="00F20267" w:rsidP="00EE25B4">
      <w:pPr>
        <w:ind w:firstLine="708"/>
      </w:pPr>
      <w:r>
        <w:lastRenderedPageBreak/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244CE" w14:textId="77777777" w:rsidR="00C335DE" w:rsidRDefault="00C335DE" w:rsidP="00F20267">
      <w:pPr>
        <w:spacing w:after="0" w:line="240" w:lineRule="auto"/>
      </w:pPr>
      <w:r>
        <w:separator/>
      </w:r>
    </w:p>
  </w:endnote>
  <w:endnote w:type="continuationSeparator" w:id="0">
    <w:p w14:paraId="67E61177" w14:textId="77777777" w:rsidR="00C335DE" w:rsidRDefault="00C335DE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34D82" w14:textId="77777777" w:rsidR="00C335DE" w:rsidRDefault="00C335DE" w:rsidP="00F20267">
      <w:pPr>
        <w:spacing w:after="0" w:line="240" w:lineRule="auto"/>
      </w:pPr>
      <w:r>
        <w:separator/>
      </w:r>
    </w:p>
  </w:footnote>
  <w:footnote w:type="continuationSeparator" w:id="0">
    <w:p w14:paraId="6847B6F3" w14:textId="77777777" w:rsidR="00C335DE" w:rsidRDefault="00C335DE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9F5C" w14:textId="7BA37E43" w:rsidR="00F20267" w:rsidRDefault="00D47873" w:rsidP="007E69C0">
    <w:pPr>
      <w:pStyle w:val="Nagwek"/>
      <w:ind w:left="142" w:right="-994"/>
    </w:pPr>
    <w:r>
      <w:rPr>
        <w:noProof/>
      </w:rPr>
      <w:drawing>
        <wp:inline distT="0" distB="0" distL="0" distR="0" wp14:anchorId="2F572032" wp14:editId="3C452BF0">
          <wp:extent cx="7345680" cy="971006"/>
          <wp:effectExtent l="0" t="0" r="7620" b="635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796"/>
                  <a:stretch/>
                </pic:blipFill>
                <pic:spPr bwMode="auto">
                  <a:xfrm>
                    <a:off x="0" y="0"/>
                    <a:ext cx="7393881" cy="977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86647"/>
    <w:rsid w:val="000A6068"/>
    <w:rsid w:val="000C0CF4"/>
    <w:rsid w:val="00212DF7"/>
    <w:rsid w:val="00237E30"/>
    <w:rsid w:val="003C7765"/>
    <w:rsid w:val="00416C48"/>
    <w:rsid w:val="00466EB4"/>
    <w:rsid w:val="004A766C"/>
    <w:rsid w:val="005264E7"/>
    <w:rsid w:val="0057030A"/>
    <w:rsid w:val="005A6CC9"/>
    <w:rsid w:val="00622076"/>
    <w:rsid w:val="0062225A"/>
    <w:rsid w:val="007B4B89"/>
    <w:rsid w:val="007E69C0"/>
    <w:rsid w:val="009227CC"/>
    <w:rsid w:val="0096392A"/>
    <w:rsid w:val="00B12673"/>
    <w:rsid w:val="00B76BA1"/>
    <w:rsid w:val="00B80ECD"/>
    <w:rsid w:val="00B926D3"/>
    <w:rsid w:val="00BF383F"/>
    <w:rsid w:val="00C335DE"/>
    <w:rsid w:val="00C86509"/>
    <w:rsid w:val="00D05D71"/>
    <w:rsid w:val="00D07AE0"/>
    <w:rsid w:val="00D47873"/>
    <w:rsid w:val="00D51665"/>
    <w:rsid w:val="00E600EA"/>
    <w:rsid w:val="00EC5385"/>
    <w:rsid w:val="00ED05BB"/>
    <w:rsid w:val="00EE25B4"/>
    <w:rsid w:val="00F20267"/>
    <w:rsid w:val="00F25612"/>
    <w:rsid w:val="00F36526"/>
    <w:rsid w:val="00F755F4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5F092-1E0B-4975-ADE8-D73ACFE8D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LPI Chojnice</cp:lastModifiedBy>
  <cp:revision>13</cp:revision>
  <cp:lastPrinted>2024-07-09T09:28:00Z</cp:lastPrinted>
  <dcterms:created xsi:type="dcterms:W3CDTF">2024-04-29T06:19:00Z</dcterms:created>
  <dcterms:modified xsi:type="dcterms:W3CDTF">2024-07-29T11:21:00Z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