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27A81" w14:textId="77777777" w:rsidR="008064B7" w:rsidRDefault="008064B7" w:rsidP="008064B7">
      <w:pPr>
        <w:pStyle w:val="NormalnyWeb"/>
        <w:spacing w:before="100" w:after="100"/>
        <w:jc w:val="center"/>
        <w:rPr>
          <w:rFonts w:ascii="Times New Roman" w:hAnsi="Times New Roman" w:cs="Times New Roman"/>
          <w:sz w:val="24"/>
          <w:szCs w:val="24"/>
        </w:rPr>
      </w:pPr>
    </w:p>
    <w:p w14:paraId="2B78D51E" w14:textId="14FDBE19" w:rsidR="008064B7" w:rsidRPr="006C3854" w:rsidRDefault="008064B7" w:rsidP="008064B7">
      <w:pPr>
        <w:pStyle w:val="NormalnyWeb"/>
        <w:spacing w:before="100" w:after="100"/>
        <w:jc w:val="center"/>
        <w:rPr>
          <w:rFonts w:ascii="Times New Roman" w:hAnsi="Times New Roman" w:cs="Times New Roman"/>
          <w:sz w:val="24"/>
          <w:szCs w:val="24"/>
        </w:rPr>
      </w:pPr>
      <w:r w:rsidRPr="006C3854">
        <w:rPr>
          <w:rFonts w:ascii="Times New Roman" w:hAnsi="Times New Roman" w:cs="Times New Roman"/>
          <w:sz w:val="24"/>
          <w:szCs w:val="24"/>
        </w:rPr>
        <w:t>OŚWIADCZENIE O WYRAŻENIU ZGODY NA WYKORZYSTANIE WIZERUNKU</w:t>
      </w:r>
    </w:p>
    <w:p w14:paraId="5594AFD9" w14:textId="6F216608" w:rsidR="008064B7" w:rsidRPr="009B7967" w:rsidRDefault="008064B7" w:rsidP="008064B7">
      <w:pPr>
        <w:pStyle w:val="NormalnyWeb"/>
        <w:numPr>
          <w:ilvl w:val="0"/>
          <w:numId w:val="1"/>
        </w:numPr>
        <w:spacing w:before="100" w:after="10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3854">
        <w:rPr>
          <w:rFonts w:ascii="Times New Roman" w:hAnsi="Times New Roman" w:cs="Times New Roman"/>
          <w:sz w:val="24"/>
          <w:szCs w:val="24"/>
        </w:rPr>
        <w:t>Udzielam Gminnemu Ośrodkowi Pomocy Społecznej w Kościerzynie zgody</w:t>
      </w:r>
      <w:r w:rsidRPr="006C3854">
        <w:rPr>
          <w:rFonts w:ascii="Times New Roman" w:hAnsi="Times New Roman" w:cs="Times New Roman"/>
          <w:sz w:val="24"/>
          <w:szCs w:val="24"/>
        </w:rPr>
        <w:br/>
        <w:t xml:space="preserve">na przetwarzanie moich danych w postaci wizerunku w celu rozpowszechniania w mediach, które mają na celu informowanie o działalności i aktywności jednostki oraz promowaniu wydarzeń w związku z uczestnictwem w Programie Ministra Rodziny i Polityki Społecznej „Opieka </w:t>
      </w:r>
      <w:proofErr w:type="spellStart"/>
      <w:r w:rsidRPr="006C3854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6C3854">
        <w:rPr>
          <w:rFonts w:ascii="Times New Roman" w:hAnsi="Times New Roman" w:cs="Times New Roman"/>
          <w:sz w:val="24"/>
          <w:szCs w:val="24"/>
        </w:rPr>
        <w:t>” dla Jednostek samorządu Terytorialnego – edycja 202</w:t>
      </w:r>
      <w:r w:rsidR="00242697">
        <w:rPr>
          <w:rFonts w:ascii="Times New Roman" w:hAnsi="Times New Roman" w:cs="Times New Roman"/>
          <w:sz w:val="24"/>
          <w:szCs w:val="24"/>
        </w:rPr>
        <w:t>5</w:t>
      </w:r>
      <w:r w:rsidRPr="006C3854">
        <w:rPr>
          <w:rFonts w:ascii="Times New Roman" w:hAnsi="Times New Roman" w:cs="Times New Roman"/>
          <w:sz w:val="24"/>
          <w:szCs w:val="24"/>
        </w:rPr>
        <w:t xml:space="preserve"> zgodnie z art. 81 ustawy z dnia 4 lutego 1994r. o prawie autorskim  i prawach pokrewnych.</w:t>
      </w:r>
    </w:p>
    <w:p w14:paraId="442AEA67" w14:textId="77777777" w:rsidR="008064B7" w:rsidRPr="009B7967" w:rsidRDefault="008064B7" w:rsidP="008064B7">
      <w:pPr>
        <w:pStyle w:val="NormalnyWeb"/>
        <w:numPr>
          <w:ilvl w:val="0"/>
          <w:numId w:val="1"/>
        </w:numPr>
        <w:spacing w:before="100" w:after="10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967">
        <w:rPr>
          <w:rFonts w:ascii="Times New Roman" w:hAnsi="Times New Roman" w:cs="Times New Roman"/>
          <w:sz w:val="24"/>
          <w:szCs w:val="24"/>
        </w:rPr>
        <w:t>Oświadczam, że zrzekam się dodatkowego wynagrodzenia z powyższego tytułu.</w:t>
      </w:r>
    </w:p>
    <w:p w14:paraId="3D6F51B4" w14:textId="61BCAAB8" w:rsidR="008064B7" w:rsidRDefault="008064B7" w:rsidP="008064B7">
      <w:pPr>
        <w:pStyle w:val="NormalnyWeb"/>
        <w:numPr>
          <w:ilvl w:val="0"/>
          <w:numId w:val="1"/>
        </w:numPr>
        <w:spacing w:before="100" w:after="10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967">
        <w:rPr>
          <w:rFonts w:ascii="Times New Roman" w:hAnsi="Times New Roman" w:cs="Times New Roman"/>
          <w:sz w:val="24"/>
          <w:szCs w:val="24"/>
        </w:rPr>
        <w:t>Zapoznałem(</w:t>
      </w:r>
      <w:proofErr w:type="spellStart"/>
      <w:r w:rsidRPr="009B796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B7967">
        <w:rPr>
          <w:rFonts w:ascii="Times New Roman" w:hAnsi="Times New Roman" w:cs="Times New Roman"/>
          <w:sz w:val="24"/>
          <w:szCs w:val="24"/>
        </w:rPr>
        <w:t>) się z treścią klauzuli informacyjnej, w tym z informacją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967">
        <w:rPr>
          <w:rFonts w:ascii="Times New Roman" w:hAnsi="Times New Roman" w:cs="Times New Roman"/>
          <w:sz w:val="24"/>
          <w:szCs w:val="24"/>
        </w:rPr>
        <w:t>o celu i sposobach przetwarzania danych osobowych oraz prawie dostępu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967">
        <w:rPr>
          <w:rFonts w:ascii="Times New Roman" w:hAnsi="Times New Roman" w:cs="Times New Roman"/>
          <w:sz w:val="24"/>
          <w:szCs w:val="24"/>
        </w:rPr>
        <w:t xml:space="preserve">do treści swoich danych i prawie ich poprawiania oraz możliwości cofnięcia zgody. </w:t>
      </w:r>
    </w:p>
    <w:p w14:paraId="6EF3A5A9" w14:textId="77777777" w:rsidR="00E34587" w:rsidRPr="009B7967" w:rsidRDefault="00E34587" w:rsidP="00E34587">
      <w:pPr>
        <w:pStyle w:val="NormalnyWeb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A786B" w14:textId="6C873227" w:rsidR="00E34587" w:rsidRDefault="00E34587" w:rsidP="00E34587">
      <w:pPr>
        <w:jc w:val="both"/>
        <w:rPr>
          <w:rFonts w:cs="Times New Roman"/>
        </w:rPr>
      </w:pPr>
      <w:r>
        <w:rPr>
          <w:rFonts w:cs="Times New Roman"/>
        </w:rPr>
        <w:t>.................................</w:t>
      </w:r>
      <w:r>
        <w:rPr>
          <w:rFonts w:cs="Times New Roman"/>
        </w:rPr>
        <w:t>....................</w:t>
      </w:r>
    </w:p>
    <w:p w14:paraId="7F2A5026" w14:textId="77777777" w:rsidR="00E34587" w:rsidRPr="00986F9F" w:rsidRDefault="00E34587" w:rsidP="00E34587">
      <w:pPr>
        <w:jc w:val="both"/>
        <w:rPr>
          <w:rFonts w:cs="Times New Roman"/>
        </w:rPr>
      </w:pPr>
      <w:r>
        <w:rPr>
          <w:rFonts w:cs="Times New Roman"/>
        </w:rPr>
        <w:t>(miejscowość i data)</w:t>
      </w:r>
    </w:p>
    <w:p w14:paraId="1551B340" w14:textId="77777777" w:rsidR="00E34587" w:rsidRPr="00986F9F" w:rsidRDefault="00E34587" w:rsidP="00E34587">
      <w:pPr>
        <w:jc w:val="right"/>
        <w:rPr>
          <w:rFonts w:cs="Times New Roman"/>
        </w:rPr>
      </w:pPr>
      <w:r w:rsidRPr="00986F9F">
        <w:rPr>
          <w:rFonts w:cs="Times New Roman"/>
        </w:rPr>
        <w:t>....................................................................................</w:t>
      </w:r>
    </w:p>
    <w:p w14:paraId="7A565206" w14:textId="77777777" w:rsidR="00E34587" w:rsidRPr="00986F9F" w:rsidRDefault="00E34587" w:rsidP="00E34587">
      <w:pPr>
        <w:jc w:val="right"/>
        <w:rPr>
          <w:rFonts w:cs="Times New Roman"/>
        </w:rPr>
      </w:pPr>
      <w:r w:rsidRPr="00986F9F">
        <w:rPr>
          <w:rFonts w:cs="Times New Roman"/>
        </w:rPr>
        <w:t>(podpis Uczestnika Projektu/opiekuna prawnego)</w:t>
      </w:r>
    </w:p>
    <w:p w14:paraId="729E2986" w14:textId="77777777" w:rsidR="008064B7" w:rsidRPr="006C3854" w:rsidRDefault="008064B7" w:rsidP="008064B7">
      <w:pPr>
        <w:pStyle w:val="NormalnyWeb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4709A" w14:textId="24E6207B" w:rsidR="00221CA9" w:rsidRPr="00F359CA" w:rsidRDefault="00221CA9">
      <w:pPr>
        <w:pStyle w:val="Standard"/>
        <w:rPr>
          <w:rFonts w:cs="Times New Roman"/>
        </w:rPr>
      </w:pPr>
    </w:p>
    <w:sectPr w:rsidR="00221CA9" w:rsidRPr="00F359CA" w:rsidSect="008064B7">
      <w:headerReference w:type="default" r:id="rId7"/>
      <w:pgSz w:w="11906" w:h="16838"/>
      <w:pgMar w:top="1134" w:right="1418" w:bottom="1134" w:left="1418" w:header="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BC0C8" w14:textId="77777777" w:rsidR="00B930E4" w:rsidRDefault="00B930E4">
      <w:r>
        <w:separator/>
      </w:r>
    </w:p>
  </w:endnote>
  <w:endnote w:type="continuationSeparator" w:id="0">
    <w:p w14:paraId="7BEBB62B" w14:textId="77777777" w:rsidR="00B930E4" w:rsidRDefault="00B9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A4256" w14:textId="77777777" w:rsidR="00B930E4" w:rsidRDefault="00B930E4">
      <w:r>
        <w:rPr>
          <w:color w:val="000000"/>
        </w:rPr>
        <w:separator/>
      </w:r>
    </w:p>
  </w:footnote>
  <w:footnote w:type="continuationSeparator" w:id="0">
    <w:p w14:paraId="163F97AA" w14:textId="77777777" w:rsidR="00B930E4" w:rsidRDefault="00B93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E395B" w14:textId="45396D10" w:rsidR="00F359CA" w:rsidRDefault="00F359C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614C33" wp14:editId="3BE6A571">
          <wp:simplePos x="0" y="0"/>
          <wp:positionH relativeFrom="column">
            <wp:posOffset>3409950</wp:posOffset>
          </wp:positionH>
          <wp:positionV relativeFrom="paragraph">
            <wp:posOffset>342265</wp:posOffset>
          </wp:positionV>
          <wp:extent cx="2563495" cy="590550"/>
          <wp:effectExtent l="0" t="0" r="8255" b="0"/>
          <wp:wrapNone/>
          <wp:docPr id="3067529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F021F3F" wp14:editId="3B6895D2">
          <wp:extent cx="1790700" cy="1209675"/>
          <wp:effectExtent l="0" t="0" r="0" b="9525"/>
          <wp:docPr id="2" name="Obraz 1" descr="Wszystkie obra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Wszystkie obraz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61D458" w14:textId="77777777" w:rsidR="00F359CA" w:rsidRDefault="00F359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C50E6"/>
    <w:multiLevelType w:val="hybridMultilevel"/>
    <w:tmpl w:val="7AC2C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19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A9"/>
    <w:rsid w:val="00025D70"/>
    <w:rsid w:val="00106939"/>
    <w:rsid w:val="001A15CD"/>
    <w:rsid w:val="00221CA9"/>
    <w:rsid w:val="00242697"/>
    <w:rsid w:val="00256960"/>
    <w:rsid w:val="00397263"/>
    <w:rsid w:val="00440703"/>
    <w:rsid w:val="004E75C7"/>
    <w:rsid w:val="005843AF"/>
    <w:rsid w:val="0064288A"/>
    <w:rsid w:val="008064B7"/>
    <w:rsid w:val="00907BD2"/>
    <w:rsid w:val="00997D3E"/>
    <w:rsid w:val="009B24C4"/>
    <w:rsid w:val="009F47AB"/>
    <w:rsid w:val="00A225DA"/>
    <w:rsid w:val="00A26C08"/>
    <w:rsid w:val="00A3295B"/>
    <w:rsid w:val="00A46F48"/>
    <w:rsid w:val="00B930E4"/>
    <w:rsid w:val="00BD2751"/>
    <w:rsid w:val="00C17334"/>
    <w:rsid w:val="00C558BE"/>
    <w:rsid w:val="00C57A17"/>
    <w:rsid w:val="00CA3883"/>
    <w:rsid w:val="00D72713"/>
    <w:rsid w:val="00D820A6"/>
    <w:rsid w:val="00DC0DA5"/>
    <w:rsid w:val="00DD3753"/>
    <w:rsid w:val="00DE1B7E"/>
    <w:rsid w:val="00E272E3"/>
    <w:rsid w:val="00E34587"/>
    <w:rsid w:val="00ED62DB"/>
    <w:rsid w:val="00F359CA"/>
    <w:rsid w:val="00F562AD"/>
    <w:rsid w:val="00F6170B"/>
    <w:rsid w:val="00F67869"/>
    <w:rsid w:val="00F8348C"/>
    <w:rsid w:val="00FD7108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767C7"/>
  <w15:chartTrackingRefBased/>
  <w15:docId w15:val="{35EC0E47-D600-4856-A645-E40DC7A9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2E3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E272E3"/>
    <w:rPr>
      <w:rFonts w:ascii="Tahoma" w:hAnsi="Tahoma"/>
      <w:sz w:val="16"/>
      <w:szCs w:val="14"/>
    </w:rPr>
  </w:style>
  <w:style w:type="paragraph" w:styleId="Nagwek">
    <w:name w:val="header"/>
    <w:basedOn w:val="Normalny"/>
    <w:link w:val="NagwekZnak"/>
    <w:uiPriority w:val="99"/>
    <w:unhideWhenUsed/>
    <w:rsid w:val="00F359C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359CA"/>
    <w:rPr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359C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359CA"/>
    <w:rPr>
      <w:kern w:val="3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8064B7"/>
    <w:pPr>
      <w:widowControl/>
      <w:autoSpaceDN/>
      <w:spacing w:beforeAutospacing="1" w:after="200" w:afterAutospacing="1"/>
      <w:textAlignment w:val="auto"/>
    </w:pPr>
    <w:rPr>
      <w:rFonts w:ascii="Calibri" w:eastAsia="Calibri" w:hAnsi="Calibri" w:cs="Calibri"/>
      <w:kern w:val="0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KatUrb</dc:creator>
  <cp:keywords/>
  <cp:lastModifiedBy>Agnieszka Mańska</cp:lastModifiedBy>
  <cp:revision>8</cp:revision>
  <dcterms:created xsi:type="dcterms:W3CDTF">2023-03-01T08:51:00Z</dcterms:created>
  <dcterms:modified xsi:type="dcterms:W3CDTF">2025-02-03T09:34:00Z</dcterms:modified>
</cp:coreProperties>
</file>