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C87B7" w14:textId="4A710596" w:rsidR="00C93672" w:rsidRPr="000961C9" w:rsidRDefault="00C93672" w:rsidP="000961C9">
      <w:pPr>
        <w:rPr>
          <w:color w:val="00000A"/>
        </w:rPr>
      </w:pPr>
    </w:p>
    <w:p w14:paraId="30BF5AB0" w14:textId="77777777" w:rsidR="0032261D" w:rsidRPr="00986F9F" w:rsidRDefault="00682C75" w:rsidP="00682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F9F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3806D84C" w14:textId="64D1F50F" w:rsidR="00682C75" w:rsidRPr="00986F9F" w:rsidRDefault="00682C75" w:rsidP="00682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9F">
        <w:rPr>
          <w:rFonts w:ascii="Times New Roman" w:hAnsi="Times New Roman" w:cs="Times New Roman"/>
          <w:b/>
          <w:sz w:val="24"/>
          <w:szCs w:val="24"/>
        </w:rPr>
        <w:t>Uczestnika Programu „</w:t>
      </w:r>
      <w:r w:rsidR="000505D2">
        <w:rPr>
          <w:rFonts w:ascii="Times New Roman" w:hAnsi="Times New Roman" w:cs="Times New Roman"/>
          <w:b/>
          <w:sz w:val="24"/>
          <w:szCs w:val="24"/>
        </w:rPr>
        <w:t>Opieka wytchnieniowa</w:t>
      </w:r>
      <w:r w:rsidRPr="00986F9F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0961C9">
        <w:rPr>
          <w:rFonts w:ascii="Times New Roman" w:hAnsi="Times New Roman" w:cs="Times New Roman"/>
          <w:b/>
          <w:sz w:val="24"/>
          <w:szCs w:val="24"/>
        </w:rPr>
        <w:t xml:space="preserve">dla Jednostek Samorządu Terytorialnego </w:t>
      </w:r>
      <w:r w:rsidRPr="00986F9F">
        <w:rPr>
          <w:rFonts w:ascii="Times New Roman" w:hAnsi="Times New Roman" w:cs="Times New Roman"/>
          <w:b/>
          <w:sz w:val="24"/>
          <w:szCs w:val="24"/>
        </w:rPr>
        <w:t>– edycja</w:t>
      </w:r>
      <w:r w:rsidR="008D0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F9F">
        <w:rPr>
          <w:rFonts w:ascii="Times New Roman" w:hAnsi="Times New Roman" w:cs="Times New Roman"/>
          <w:b/>
          <w:sz w:val="24"/>
          <w:szCs w:val="24"/>
        </w:rPr>
        <w:t>202</w:t>
      </w:r>
      <w:r w:rsidR="00890DCA">
        <w:rPr>
          <w:rFonts w:ascii="Times New Roman" w:hAnsi="Times New Roman" w:cs="Times New Roman"/>
          <w:b/>
          <w:sz w:val="24"/>
          <w:szCs w:val="24"/>
        </w:rPr>
        <w:t>5</w:t>
      </w:r>
    </w:p>
    <w:p w14:paraId="6FE00118" w14:textId="77777777" w:rsidR="00682C75" w:rsidRPr="00986F9F" w:rsidRDefault="00682C75" w:rsidP="0068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6D673" w14:textId="77777777" w:rsidR="00986F9F" w:rsidRPr="00986F9F" w:rsidRDefault="00682C75" w:rsidP="0068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F9F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A04DE">
        <w:rPr>
          <w:rFonts w:ascii="Times New Roman" w:hAnsi="Times New Roman" w:cs="Times New Roman"/>
          <w:sz w:val="24"/>
          <w:szCs w:val="24"/>
        </w:rPr>
        <w:t xml:space="preserve">obecnie </w:t>
      </w:r>
      <w:r w:rsidRPr="00986F9F">
        <w:rPr>
          <w:rFonts w:ascii="Times New Roman" w:hAnsi="Times New Roman" w:cs="Times New Roman"/>
          <w:sz w:val="24"/>
          <w:szCs w:val="24"/>
        </w:rPr>
        <w:t>korzystam/</w:t>
      </w:r>
      <w:r w:rsidR="00986F9F" w:rsidRPr="00986F9F">
        <w:rPr>
          <w:rFonts w:ascii="Times New Roman" w:hAnsi="Times New Roman" w:cs="Times New Roman"/>
          <w:sz w:val="24"/>
          <w:szCs w:val="24"/>
        </w:rPr>
        <w:t>nie korzystam</w:t>
      </w:r>
      <w:r w:rsidR="00986F9F" w:rsidRPr="00986F9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986F9F" w:rsidRPr="00986F9F">
        <w:rPr>
          <w:rFonts w:ascii="Times New Roman" w:hAnsi="Times New Roman" w:cs="Times New Roman"/>
          <w:sz w:val="24"/>
          <w:szCs w:val="24"/>
        </w:rPr>
        <w:t>:</w:t>
      </w:r>
    </w:p>
    <w:p w14:paraId="58ADE6CC" w14:textId="725CB9BE" w:rsidR="00986F9F" w:rsidRPr="008D0C0C" w:rsidRDefault="00986F9F" w:rsidP="008D0C0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C0C">
        <w:rPr>
          <w:rFonts w:ascii="Times New Roman" w:hAnsi="Times New Roman" w:cs="Times New Roman"/>
          <w:sz w:val="24"/>
          <w:szCs w:val="24"/>
        </w:rPr>
        <w:t xml:space="preserve">z usług opiekuńczych lub specjalistycznych usług opiekuńczych, o których mowa </w:t>
      </w:r>
      <w:r w:rsidRPr="008D0C0C">
        <w:rPr>
          <w:rFonts w:ascii="Times New Roman" w:hAnsi="Times New Roman" w:cs="Times New Roman"/>
          <w:sz w:val="24"/>
          <w:szCs w:val="24"/>
        </w:rPr>
        <w:br/>
        <w:t>w ustawie z dnia 12 marca 2004 r. o pomocy społecznej (Dz. U. z 20</w:t>
      </w:r>
      <w:r w:rsidR="002D50DC">
        <w:rPr>
          <w:rFonts w:ascii="Times New Roman" w:hAnsi="Times New Roman" w:cs="Times New Roman"/>
          <w:sz w:val="24"/>
          <w:szCs w:val="24"/>
        </w:rPr>
        <w:t>2</w:t>
      </w:r>
      <w:r w:rsidR="00D84102">
        <w:rPr>
          <w:rFonts w:ascii="Times New Roman" w:hAnsi="Times New Roman" w:cs="Times New Roman"/>
          <w:sz w:val="24"/>
          <w:szCs w:val="24"/>
        </w:rPr>
        <w:t>4</w:t>
      </w:r>
      <w:r w:rsidRPr="008D0C0C">
        <w:rPr>
          <w:rFonts w:ascii="Times New Roman" w:hAnsi="Times New Roman" w:cs="Times New Roman"/>
          <w:sz w:val="24"/>
          <w:szCs w:val="24"/>
        </w:rPr>
        <w:t>r.</w:t>
      </w:r>
      <w:r w:rsidR="00404513">
        <w:rPr>
          <w:rFonts w:ascii="Times New Roman" w:hAnsi="Times New Roman" w:cs="Times New Roman"/>
          <w:sz w:val="24"/>
          <w:szCs w:val="24"/>
        </w:rPr>
        <w:t>,</w:t>
      </w:r>
      <w:r w:rsidRPr="008D0C0C">
        <w:rPr>
          <w:rFonts w:ascii="Times New Roman" w:hAnsi="Times New Roman" w:cs="Times New Roman"/>
          <w:sz w:val="24"/>
          <w:szCs w:val="24"/>
        </w:rPr>
        <w:t xml:space="preserve"> poz.</w:t>
      </w:r>
      <w:r w:rsidR="00D84102">
        <w:rPr>
          <w:rFonts w:ascii="Times New Roman" w:hAnsi="Times New Roman" w:cs="Times New Roman"/>
          <w:sz w:val="24"/>
          <w:szCs w:val="24"/>
        </w:rPr>
        <w:t xml:space="preserve"> 1283 ze zm.</w:t>
      </w:r>
      <w:r w:rsidR="000961C9">
        <w:rPr>
          <w:rFonts w:ascii="Times New Roman" w:hAnsi="Times New Roman" w:cs="Times New Roman"/>
          <w:sz w:val="24"/>
          <w:szCs w:val="24"/>
        </w:rPr>
        <w:t>);</w:t>
      </w:r>
      <w:r w:rsidRPr="008D0C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C050A" w14:textId="5B43C449" w:rsidR="00986F9F" w:rsidRPr="002924ED" w:rsidRDefault="00986F9F" w:rsidP="008D0C0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4ED">
        <w:rPr>
          <w:rFonts w:ascii="Times New Roman" w:hAnsi="Times New Roman" w:cs="Times New Roman"/>
          <w:sz w:val="24"/>
          <w:szCs w:val="24"/>
        </w:rPr>
        <w:t>z usług</w:t>
      </w:r>
      <w:r w:rsidR="002924ED" w:rsidRPr="002924ED">
        <w:rPr>
          <w:rFonts w:ascii="Times New Roman" w:hAnsi="Times New Roman" w:cs="Times New Roman"/>
          <w:sz w:val="24"/>
          <w:szCs w:val="24"/>
        </w:rPr>
        <w:t xml:space="preserve"> finansowanych w ramach Funduszu Solidarnościowego lub usług obejmujących analogiczne wsparcie</w:t>
      </w:r>
      <w:r w:rsidR="000961C9">
        <w:rPr>
          <w:rFonts w:ascii="Times New Roman" w:hAnsi="Times New Roman" w:cs="Times New Roman"/>
          <w:sz w:val="24"/>
          <w:szCs w:val="24"/>
        </w:rPr>
        <w:t>;</w:t>
      </w:r>
    </w:p>
    <w:p w14:paraId="0ADA1DD0" w14:textId="68828384" w:rsidR="00682C75" w:rsidRPr="002924ED" w:rsidRDefault="0093307E" w:rsidP="008D0C0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4ED">
        <w:rPr>
          <w:rFonts w:ascii="Times New Roman" w:hAnsi="Times New Roman" w:cs="Times New Roman"/>
          <w:sz w:val="24"/>
          <w:szCs w:val="24"/>
        </w:rPr>
        <w:t>usług</w:t>
      </w:r>
      <w:r w:rsidR="002924ED" w:rsidRPr="002924ED">
        <w:rPr>
          <w:rFonts w:ascii="Times New Roman" w:hAnsi="Times New Roman" w:cs="Times New Roman"/>
          <w:sz w:val="24"/>
          <w:szCs w:val="24"/>
        </w:rPr>
        <w:t xml:space="preserve"> f</w:t>
      </w:r>
      <w:r w:rsidR="00986F9F" w:rsidRPr="002924ED">
        <w:rPr>
          <w:rFonts w:ascii="Times New Roman" w:hAnsi="Times New Roman" w:cs="Times New Roman"/>
          <w:sz w:val="24"/>
          <w:szCs w:val="24"/>
        </w:rPr>
        <w:t>inansowanych z innych źródeł.</w:t>
      </w:r>
    </w:p>
    <w:p w14:paraId="6CB66B7C" w14:textId="77777777" w:rsidR="00682C75" w:rsidRPr="002D50DC" w:rsidRDefault="00682C75" w:rsidP="00682C7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D46535B" w14:textId="77777777" w:rsidR="00736927" w:rsidRDefault="00337304" w:rsidP="0068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wykaz usług</w:t>
      </w:r>
      <w:r w:rsidR="000238CD">
        <w:rPr>
          <w:rFonts w:ascii="Times New Roman" w:hAnsi="Times New Roman" w:cs="Times New Roman"/>
          <w:sz w:val="24"/>
          <w:szCs w:val="24"/>
        </w:rPr>
        <w:t xml:space="preserve"> wymienionych w punkcie 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z których korzystam </w:t>
      </w:r>
      <w:r w:rsidR="000238C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miesiącu ..................................................</w:t>
      </w:r>
    </w:p>
    <w:p w14:paraId="734C4BEB" w14:textId="77777777" w:rsidR="000961C9" w:rsidRPr="00986F9F" w:rsidRDefault="000961C9" w:rsidP="0068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3"/>
        <w:gridCol w:w="1882"/>
        <w:gridCol w:w="3708"/>
        <w:gridCol w:w="2309"/>
      </w:tblGrid>
      <w:tr w:rsidR="00337304" w:rsidRPr="00986F9F" w14:paraId="31713ED6" w14:textId="77777777" w:rsidTr="000961C9"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7DF8A5B1" w14:textId="77777777" w:rsidR="00337304" w:rsidRPr="00986F9F" w:rsidRDefault="00337304" w:rsidP="0068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realizacji usługi</w:t>
            </w:r>
          </w:p>
        </w:tc>
        <w:tc>
          <w:tcPr>
            <w:tcW w:w="1882" w:type="dxa"/>
            <w:shd w:val="clear" w:color="auto" w:fill="D9D9D9" w:themeFill="background1" w:themeFillShade="D9"/>
            <w:vAlign w:val="center"/>
          </w:tcPr>
          <w:p w14:paraId="46F97D1F" w14:textId="77777777" w:rsidR="00337304" w:rsidRPr="00986F9F" w:rsidRDefault="00337304" w:rsidP="0068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Godziny realizacji usługi</w:t>
            </w:r>
          </w:p>
        </w:tc>
        <w:tc>
          <w:tcPr>
            <w:tcW w:w="3708" w:type="dxa"/>
            <w:shd w:val="clear" w:color="auto" w:fill="D9D9D9" w:themeFill="background1" w:themeFillShade="D9"/>
            <w:vAlign w:val="center"/>
          </w:tcPr>
          <w:p w14:paraId="6C41F7FC" w14:textId="77777777" w:rsidR="00337304" w:rsidRDefault="00337304" w:rsidP="0068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Kategoria usługi </w:t>
            </w:r>
          </w:p>
          <w:p w14:paraId="39D363B3" w14:textId="77777777" w:rsidR="00337304" w:rsidRPr="00986F9F" w:rsidRDefault="00337304" w:rsidP="0068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(1, 2, 3)</w:t>
            </w:r>
          </w:p>
        </w:tc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7DA4AC41" w14:textId="77777777" w:rsidR="00337304" w:rsidRPr="00986F9F" w:rsidRDefault="00337304" w:rsidP="0068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9F">
              <w:rPr>
                <w:rFonts w:ascii="Times New Roman" w:hAnsi="Times New Roman" w:cs="Times New Roman"/>
                <w:b/>
                <w:sz w:val="24"/>
                <w:szCs w:val="24"/>
              </w:rPr>
              <w:t>Organizator usług</w:t>
            </w:r>
          </w:p>
        </w:tc>
      </w:tr>
      <w:tr w:rsidR="00337304" w:rsidRPr="00986F9F" w14:paraId="5BAB4DD1" w14:textId="77777777" w:rsidTr="004D0D73">
        <w:tc>
          <w:tcPr>
            <w:tcW w:w="1163" w:type="dxa"/>
          </w:tcPr>
          <w:p w14:paraId="60847015" w14:textId="77777777"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CB563" w14:textId="77777777"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F57760C" w14:textId="77777777"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14:paraId="09589775" w14:textId="77777777"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26B728F7" w14:textId="77777777"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04" w:rsidRPr="00986F9F" w14:paraId="04852370" w14:textId="77777777" w:rsidTr="004D0D73">
        <w:tc>
          <w:tcPr>
            <w:tcW w:w="1163" w:type="dxa"/>
          </w:tcPr>
          <w:p w14:paraId="55D52CB5" w14:textId="77777777"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0F72A" w14:textId="77777777"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01B6F72E" w14:textId="77777777"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14:paraId="633548FF" w14:textId="77777777"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0E3E3BB4" w14:textId="77777777"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04" w:rsidRPr="00986F9F" w14:paraId="736DECF5" w14:textId="77777777" w:rsidTr="004D0D73">
        <w:tc>
          <w:tcPr>
            <w:tcW w:w="1163" w:type="dxa"/>
          </w:tcPr>
          <w:p w14:paraId="02AD3843" w14:textId="77777777"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41B23" w14:textId="77777777"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17A1DB6C" w14:textId="77777777"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14:paraId="376B7036" w14:textId="77777777"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2FBCA760" w14:textId="77777777"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04" w:rsidRPr="00986F9F" w14:paraId="1B95C3CD" w14:textId="77777777" w:rsidTr="004D0D73">
        <w:tc>
          <w:tcPr>
            <w:tcW w:w="1163" w:type="dxa"/>
          </w:tcPr>
          <w:p w14:paraId="5B286019" w14:textId="77777777"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B8AE8" w14:textId="77777777"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6B0CA85E" w14:textId="77777777"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14:paraId="5FA3FFEE" w14:textId="77777777"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319E28F3" w14:textId="77777777"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04" w:rsidRPr="00986F9F" w14:paraId="28E3061B" w14:textId="77777777" w:rsidTr="004D0D73">
        <w:tc>
          <w:tcPr>
            <w:tcW w:w="1163" w:type="dxa"/>
          </w:tcPr>
          <w:p w14:paraId="5B855AED" w14:textId="77777777"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E0C91" w14:textId="77777777"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14:paraId="1E34E1AE" w14:textId="77777777"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14:paraId="6DC2A33B" w14:textId="77777777"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5EFCF229" w14:textId="77777777" w:rsidR="00337304" w:rsidRPr="00986F9F" w:rsidRDefault="00337304" w:rsidP="0068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FF2EE3" w14:textId="77777777" w:rsidR="00986F9F" w:rsidRPr="00986F9F" w:rsidRDefault="00986F9F" w:rsidP="0068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B6C5C2" w14:textId="77777777" w:rsidR="00986F9F" w:rsidRDefault="005A04DE" w:rsidP="0068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64CD70BA" w14:textId="77777777" w:rsidR="005A04DE" w:rsidRPr="00986F9F" w:rsidRDefault="005A04DE" w:rsidP="00682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 i data)</w:t>
      </w:r>
    </w:p>
    <w:p w14:paraId="386A73D3" w14:textId="77777777" w:rsidR="00986F9F" w:rsidRPr="00986F9F" w:rsidRDefault="00986F9F" w:rsidP="00986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6F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14:paraId="66EA40D7" w14:textId="77777777" w:rsidR="00986F9F" w:rsidRPr="00986F9F" w:rsidRDefault="00986F9F" w:rsidP="00986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6F9F">
        <w:rPr>
          <w:rFonts w:ascii="Times New Roman" w:hAnsi="Times New Roman" w:cs="Times New Roman"/>
          <w:sz w:val="24"/>
          <w:szCs w:val="24"/>
        </w:rPr>
        <w:t>(podpis Uczestnika Projektu/opiekuna prawnego)</w:t>
      </w:r>
    </w:p>
    <w:sectPr w:rsidR="00986F9F" w:rsidRPr="00986F9F" w:rsidSect="00064A39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DD1E6" w14:textId="77777777" w:rsidR="000658AA" w:rsidRDefault="000658AA" w:rsidP="00986F9F">
      <w:pPr>
        <w:spacing w:after="0" w:line="240" w:lineRule="auto"/>
      </w:pPr>
      <w:r>
        <w:separator/>
      </w:r>
    </w:p>
  </w:endnote>
  <w:endnote w:type="continuationSeparator" w:id="0">
    <w:p w14:paraId="31C5AC25" w14:textId="77777777" w:rsidR="000658AA" w:rsidRDefault="000658AA" w:rsidP="0098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49828" w14:textId="77777777" w:rsidR="000658AA" w:rsidRDefault="000658AA" w:rsidP="00986F9F">
      <w:pPr>
        <w:spacing w:after="0" w:line="240" w:lineRule="auto"/>
      </w:pPr>
      <w:r>
        <w:separator/>
      </w:r>
    </w:p>
  </w:footnote>
  <w:footnote w:type="continuationSeparator" w:id="0">
    <w:p w14:paraId="37CE4F20" w14:textId="77777777" w:rsidR="000658AA" w:rsidRDefault="000658AA" w:rsidP="00986F9F">
      <w:pPr>
        <w:spacing w:after="0" w:line="240" w:lineRule="auto"/>
      </w:pPr>
      <w:r>
        <w:continuationSeparator/>
      </w:r>
    </w:p>
  </w:footnote>
  <w:footnote w:id="1">
    <w:p w14:paraId="1B4C513B" w14:textId="77777777" w:rsidR="00986F9F" w:rsidRPr="00986F9F" w:rsidRDefault="00986F9F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86F9F">
        <w:rPr>
          <w:rFonts w:ascii="Times New Roman" w:hAnsi="Times New Roman" w:cs="Times New Roman"/>
          <w:sz w:val="16"/>
          <w:szCs w:val="16"/>
        </w:rPr>
        <w:t>Niepotrzebne skreślić</w:t>
      </w:r>
      <w:r w:rsidR="000238CD">
        <w:rPr>
          <w:rFonts w:ascii="Times New Roman" w:hAnsi="Times New Roman" w:cs="Times New Roman"/>
          <w:sz w:val="16"/>
          <w:szCs w:val="16"/>
        </w:rPr>
        <w:t xml:space="preserve"> (w przypadku korzystania z wymienionych usług należy wypełnić tabelę)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6EF3D" w14:textId="48EECC9D" w:rsidR="000961C9" w:rsidRDefault="000961C9">
    <w:pPr>
      <w:pStyle w:val="Nagwek"/>
    </w:pPr>
  </w:p>
  <w:p w14:paraId="75BFEC4F" w14:textId="17B2A7FA" w:rsidR="000961C9" w:rsidRDefault="000961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671041" wp14:editId="3BE2CF4D">
          <wp:simplePos x="0" y="0"/>
          <wp:positionH relativeFrom="margin">
            <wp:align>right</wp:align>
          </wp:positionH>
          <wp:positionV relativeFrom="paragraph">
            <wp:posOffset>351790</wp:posOffset>
          </wp:positionV>
          <wp:extent cx="2563495" cy="590550"/>
          <wp:effectExtent l="0" t="0" r="8255" b="0"/>
          <wp:wrapNone/>
          <wp:docPr id="3067529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9178544" wp14:editId="57929D35">
          <wp:extent cx="1790700" cy="1209675"/>
          <wp:effectExtent l="0" t="0" r="0" b="9525"/>
          <wp:docPr id="2" name="Obraz 1" descr="Wszystkie obra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Wszystkie obraz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37C04"/>
    <w:multiLevelType w:val="hybridMultilevel"/>
    <w:tmpl w:val="D76CCC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033EFD"/>
    <w:multiLevelType w:val="hybridMultilevel"/>
    <w:tmpl w:val="3A928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532890">
    <w:abstractNumId w:val="1"/>
  </w:num>
  <w:num w:numId="2" w16cid:durableId="118995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85"/>
    <w:rsid w:val="000238CD"/>
    <w:rsid w:val="000505D2"/>
    <w:rsid w:val="00060DA0"/>
    <w:rsid w:val="00064A39"/>
    <w:rsid w:val="000658AA"/>
    <w:rsid w:val="0008797A"/>
    <w:rsid w:val="000961C9"/>
    <w:rsid w:val="000E34FD"/>
    <w:rsid w:val="000E36A8"/>
    <w:rsid w:val="00103085"/>
    <w:rsid w:val="001A1F25"/>
    <w:rsid w:val="001A2851"/>
    <w:rsid w:val="0020050A"/>
    <w:rsid w:val="002828AD"/>
    <w:rsid w:val="002924ED"/>
    <w:rsid w:val="002D50DC"/>
    <w:rsid w:val="0032008D"/>
    <w:rsid w:val="0032261D"/>
    <w:rsid w:val="00337304"/>
    <w:rsid w:val="00383B88"/>
    <w:rsid w:val="003F70CA"/>
    <w:rsid w:val="00404513"/>
    <w:rsid w:val="004D0D73"/>
    <w:rsid w:val="005A04DE"/>
    <w:rsid w:val="005A1400"/>
    <w:rsid w:val="006479B7"/>
    <w:rsid w:val="00682C75"/>
    <w:rsid w:val="006907AD"/>
    <w:rsid w:val="006A12FB"/>
    <w:rsid w:val="00714684"/>
    <w:rsid w:val="00736927"/>
    <w:rsid w:val="0079463A"/>
    <w:rsid w:val="007A5458"/>
    <w:rsid w:val="008545C5"/>
    <w:rsid w:val="00890DCA"/>
    <w:rsid w:val="008D0C0C"/>
    <w:rsid w:val="0093307E"/>
    <w:rsid w:val="00980747"/>
    <w:rsid w:val="00986F9F"/>
    <w:rsid w:val="009F1382"/>
    <w:rsid w:val="00A17E7E"/>
    <w:rsid w:val="00A333D7"/>
    <w:rsid w:val="00A45BE7"/>
    <w:rsid w:val="00AD2054"/>
    <w:rsid w:val="00B106C6"/>
    <w:rsid w:val="00B341AB"/>
    <w:rsid w:val="00C5082C"/>
    <w:rsid w:val="00C93672"/>
    <w:rsid w:val="00D0792A"/>
    <w:rsid w:val="00D30CE9"/>
    <w:rsid w:val="00D460C7"/>
    <w:rsid w:val="00D84102"/>
    <w:rsid w:val="00E242DD"/>
    <w:rsid w:val="00E64020"/>
    <w:rsid w:val="00EE62AA"/>
    <w:rsid w:val="00F5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AE7A"/>
  <w15:docId w15:val="{B0BA62FD-9126-4140-AFB8-D370AC49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2C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F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F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F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97A"/>
  </w:style>
  <w:style w:type="paragraph" w:styleId="Stopka">
    <w:name w:val="footer"/>
    <w:basedOn w:val="Normalny"/>
    <w:link w:val="StopkaZnak"/>
    <w:uiPriority w:val="99"/>
    <w:unhideWhenUsed/>
    <w:rsid w:val="0008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97A"/>
  </w:style>
  <w:style w:type="paragraph" w:styleId="Tekstdymka">
    <w:name w:val="Balloon Text"/>
    <w:basedOn w:val="Normalny"/>
    <w:link w:val="TekstdymkaZnak"/>
    <w:uiPriority w:val="99"/>
    <w:semiHidden/>
    <w:unhideWhenUsed/>
    <w:rsid w:val="00C9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5D15-A6EB-4A7B-B04E-AF529DF4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Agnieszka Mańska</cp:lastModifiedBy>
  <cp:revision>7</cp:revision>
  <cp:lastPrinted>2020-01-07T10:01:00Z</cp:lastPrinted>
  <dcterms:created xsi:type="dcterms:W3CDTF">2023-03-07T12:03:00Z</dcterms:created>
  <dcterms:modified xsi:type="dcterms:W3CDTF">2025-01-13T13:24:00Z</dcterms:modified>
</cp:coreProperties>
</file>